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33" w:rsidRDefault="00F12033" w:rsidP="00F12033">
      <w:pPr>
        <w:pStyle w:val="Betarp"/>
        <w:ind w:left="11664"/>
        <w:rPr>
          <w:rFonts w:ascii="Times New Roman" w:hAnsi="Times New Roman"/>
          <w:lang w:val="lt-LT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lt-LT"/>
        </w:rPr>
        <w:t>PATVIRTINTA</w:t>
      </w:r>
    </w:p>
    <w:p w:rsidR="00F12033" w:rsidRDefault="00F12033" w:rsidP="00F12033">
      <w:pPr>
        <w:pStyle w:val="Betarp"/>
        <w:rPr>
          <w:rFonts w:ascii="Times New Roman" w:eastAsia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Tauragės „Versmės“ gimnazijos</w:t>
      </w:r>
    </w:p>
    <w:p w:rsidR="00F12033" w:rsidRDefault="00F12033" w:rsidP="00F12033">
      <w:pPr>
        <w:pStyle w:val="Betarp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0A666B">
        <w:rPr>
          <w:rFonts w:ascii="Times New Roman" w:hAnsi="Times New Roman"/>
          <w:lang w:val="lt-LT"/>
        </w:rPr>
        <w:t xml:space="preserve">             </w:t>
      </w:r>
      <w:r w:rsidR="00BA5D92">
        <w:rPr>
          <w:rFonts w:ascii="Times New Roman" w:hAnsi="Times New Roman"/>
          <w:lang w:val="lt-LT"/>
        </w:rPr>
        <w:t xml:space="preserve">  direktoriaus 2024 m. sausio 30</w:t>
      </w:r>
      <w:r w:rsidR="0028216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d.</w:t>
      </w:r>
    </w:p>
    <w:p w:rsidR="00F12033" w:rsidRDefault="00F12033" w:rsidP="00F12033">
      <w:pPr>
        <w:pStyle w:val="Betarp"/>
        <w:ind w:left="9072" w:firstLine="1296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įsakymu Nr. V-</w:t>
      </w:r>
      <w:r w:rsidR="000A666B">
        <w:rPr>
          <w:rFonts w:ascii="Times New Roman" w:hAnsi="Times New Roman"/>
          <w:lang w:val="lt-LT"/>
        </w:rPr>
        <w:t xml:space="preserve"> </w:t>
      </w:r>
      <w:r w:rsidR="00BA5D92">
        <w:rPr>
          <w:rFonts w:ascii="Times New Roman" w:hAnsi="Times New Roman"/>
          <w:lang w:val="lt-LT"/>
        </w:rPr>
        <w:t>15</w:t>
      </w:r>
    </w:p>
    <w:p w:rsidR="00FB43B7" w:rsidRDefault="00F12033" w:rsidP="00F12033">
      <w:pPr>
        <w:pStyle w:val="Betarp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909" w:rsidRPr="00B83909" w:rsidRDefault="00FC0262" w:rsidP="008F7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8F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909" w:rsidRPr="00B83909">
        <w:rPr>
          <w:rFonts w:ascii="Times New Roman" w:hAnsi="Times New Roman" w:cs="Times New Roman"/>
          <w:b/>
          <w:sz w:val="24"/>
          <w:szCs w:val="24"/>
        </w:rPr>
        <w:t>TAURAGĖS ,,VERSMĖS“ GIMNAZIJOS KONSULTACIJŲ TVARKARAŠTIS</w:t>
      </w:r>
    </w:p>
    <w:p w:rsidR="00B83909" w:rsidRPr="00F12033" w:rsidRDefault="00503E19" w:rsidP="00B839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2023 - </w:t>
      </w:r>
      <w:r w:rsidR="000A666B">
        <w:rPr>
          <w:rFonts w:ascii="Times New Roman" w:hAnsi="Times New Roman" w:cs="Times New Roman"/>
          <w:b/>
        </w:rPr>
        <w:t>2024 m. m.</w:t>
      </w:r>
    </w:p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570"/>
        <w:gridCol w:w="2022"/>
        <w:gridCol w:w="686"/>
        <w:gridCol w:w="1842"/>
        <w:gridCol w:w="1816"/>
        <w:gridCol w:w="1696"/>
        <w:gridCol w:w="1647"/>
        <w:gridCol w:w="2526"/>
        <w:gridCol w:w="1649"/>
      </w:tblGrid>
      <w:tr w:rsidR="00B83909" w:rsidTr="00F41C90">
        <w:tc>
          <w:tcPr>
            <w:tcW w:w="570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260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Mokytojo pavardė,</w:t>
            </w:r>
          </w:p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vardas</w:t>
            </w:r>
          </w:p>
        </w:tc>
        <w:tc>
          <w:tcPr>
            <w:tcW w:w="709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Val.</w:t>
            </w:r>
          </w:p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Sk.</w:t>
            </w:r>
          </w:p>
        </w:tc>
        <w:tc>
          <w:tcPr>
            <w:tcW w:w="1985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Konsultacijų pavadinimas</w:t>
            </w:r>
          </w:p>
        </w:tc>
        <w:tc>
          <w:tcPr>
            <w:tcW w:w="198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(laikas, vieta)</w:t>
            </w:r>
          </w:p>
        </w:tc>
        <w:tc>
          <w:tcPr>
            <w:tcW w:w="1820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(laikas, vieta)</w:t>
            </w:r>
          </w:p>
        </w:tc>
        <w:tc>
          <w:tcPr>
            <w:tcW w:w="172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(laikas, vieta)</w:t>
            </w: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(laikas, vieta)</w:t>
            </w: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(laikas, vieta)</w:t>
            </w:r>
          </w:p>
        </w:tc>
      </w:tr>
      <w:tr w:rsidR="00B83909" w:rsidTr="00F41C90">
        <w:tc>
          <w:tcPr>
            <w:tcW w:w="570" w:type="dxa"/>
          </w:tcPr>
          <w:p w:rsidR="00B83909" w:rsidRPr="005E1790" w:rsidRDefault="00B83909" w:rsidP="00B83909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0" w:type="dxa"/>
          </w:tcPr>
          <w:p w:rsidR="00B83909" w:rsidRPr="00B83909" w:rsidRDefault="00B83909" w:rsidP="006D2A5F">
            <w:pPr>
              <w:rPr>
                <w:rFonts w:ascii="Times New Roman" w:hAnsi="Times New Roman" w:cs="Times New Roman"/>
              </w:rPr>
            </w:pPr>
            <w:r w:rsidRPr="00B83909">
              <w:rPr>
                <w:rFonts w:ascii="Times New Roman" w:hAnsi="Times New Roman" w:cs="Times New Roman"/>
              </w:rPr>
              <w:t>Juškevičiūtė</w:t>
            </w:r>
            <w:r>
              <w:rPr>
                <w:rFonts w:ascii="Times New Roman" w:hAnsi="Times New Roman" w:cs="Times New Roman"/>
              </w:rPr>
              <w:t xml:space="preserve"> Vitalija</w:t>
            </w:r>
          </w:p>
        </w:tc>
        <w:tc>
          <w:tcPr>
            <w:tcW w:w="709" w:type="dxa"/>
          </w:tcPr>
          <w:p w:rsidR="00B83909" w:rsidRPr="00B83909" w:rsidRDefault="00B83909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83909" w:rsidRPr="005E1790" w:rsidRDefault="00B83909" w:rsidP="00B83909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Lietuvių kalba</w:t>
            </w:r>
          </w:p>
          <w:p w:rsidR="005E1790" w:rsidRPr="00B83909" w:rsidRDefault="006D2A5F" w:rsidP="00B83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 - IV</w:t>
            </w:r>
            <w:r w:rsidR="005E1790" w:rsidRPr="005E1790">
              <w:rPr>
                <w:rFonts w:ascii="Times New Roman" w:hAnsi="Times New Roman" w:cs="Times New Roman"/>
              </w:rPr>
              <w:t xml:space="preserve"> klasės</w:t>
            </w:r>
          </w:p>
        </w:tc>
        <w:tc>
          <w:tcPr>
            <w:tcW w:w="198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B83909" w:rsidRPr="005E1790" w:rsidRDefault="005E17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14.45 – 15.30</w:t>
            </w:r>
          </w:p>
          <w:p w:rsidR="005E1790" w:rsidRPr="005E1790" w:rsidRDefault="005E1790" w:rsidP="00B83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90">
              <w:rPr>
                <w:rFonts w:ascii="Times New Roman" w:hAnsi="Times New Roman" w:cs="Times New Roman"/>
              </w:rPr>
              <w:t>109 kab.</w:t>
            </w:r>
          </w:p>
        </w:tc>
        <w:tc>
          <w:tcPr>
            <w:tcW w:w="172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09" w:rsidTr="00F41C90">
        <w:tc>
          <w:tcPr>
            <w:tcW w:w="570" w:type="dxa"/>
          </w:tcPr>
          <w:p w:rsidR="00B83909" w:rsidRPr="005E1790" w:rsidRDefault="005E17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0" w:type="dxa"/>
          </w:tcPr>
          <w:p w:rsidR="005E1790" w:rsidRPr="005E1790" w:rsidRDefault="005E1790" w:rsidP="005E17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790">
              <w:rPr>
                <w:rFonts w:ascii="Times New Roman" w:hAnsi="Times New Roman" w:cs="Times New Roman"/>
              </w:rPr>
              <w:t>Kasiliauskienė</w:t>
            </w:r>
            <w:proofErr w:type="spellEnd"/>
            <w:r w:rsidRPr="005E1790">
              <w:rPr>
                <w:rFonts w:ascii="Times New Roman" w:hAnsi="Times New Roman" w:cs="Times New Roman"/>
              </w:rPr>
              <w:t xml:space="preserve"> Jolanta</w:t>
            </w:r>
          </w:p>
          <w:p w:rsidR="00B83909" w:rsidRPr="005E1790" w:rsidRDefault="00B83909" w:rsidP="00B83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83909" w:rsidRPr="005E1790" w:rsidRDefault="005E1790" w:rsidP="00B83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83909" w:rsidRPr="005E1790" w:rsidRDefault="005E1790" w:rsidP="001447D6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Lietuvių kalba</w:t>
            </w:r>
          </w:p>
          <w:p w:rsidR="005E1790" w:rsidRDefault="005E1790" w:rsidP="0014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90">
              <w:rPr>
                <w:rFonts w:ascii="Times New Roman" w:hAnsi="Times New Roman" w:cs="Times New Roman"/>
              </w:rPr>
              <w:t>I – IV klasės</w:t>
            </w:r>
          </w:p>
        </w:tc>
        <w:tc>
          <w:tcPr>
            <w:tcW w:w="1984" w:type="dxa"/>
          </w:tcPr>
          <w:p w:rsidR="00B83909" w:rsidRDefault="00B83909" w:rsidP="005E1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EF7298" w:rsidRPr="005E1790" w:rsidRDefault="00EF7298" w:rsidP="00EF7298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14.45 – 15.30</w:t>
            </w:r>
          </w:p>
          <w:p w:rsidR="00B83909" w:rsidRDefault="00EF7298" w:rsidP="00EF7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Skaitykloje</w:t>
            </w: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09" w:rsidTr="00F41C90">
        <w:tc>
          <w:tcPr>
            <w:tcW w:w="570" w:type="dxa"/>
          </w:tcPr>
          <w:p w:rsidR="00B83909" w:rsidRPr="005E1790" w:rsidRDefault="005E17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0" w:type="dxa"/>
          </w:tcPr>
          <w:p w:rsidR="00B83909" w:rsidRPr="005E1790" w:rsidRDefault="005E1790" w:rsidP="00E479C6">
            <w:pPr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 xml:space="preserve">Jankauskienė </w:t>
            </w:r>
            <w:r w:rsidR="00E20A4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5E1790">
              <w:rPr>
                <w:rFonts w:ascii="Times New Roman" w:hAnsi="Times New Roman" w:cs="Times New Roman"/>
              </w:rPr>
              <w:t>Rasvita</w:t>
            </w:r>
            <w:proofErr w:type="spellEnd"/>
          </w:p>
        </w:tc>
        <w:tc>
          <w:tcPr>
            <w:tcW w:w="709" w:type="dxa"/>
          </w:tcPr>
          <w:p w:rsidR="00B83909" w:rsidRPr="005E1790" w:rsidRDefault="005E17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83909" w:rsidRDefault="005E1790" w:rsidP="001447D6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Rusų kalba</w:t>
            </w:r>
          </w:p>
          <w:p w:rsidR="005E1790" w:rsidRPr="005E1790" w:rsidRDefault="005E1790" w:rsidP="0014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– II klasės</w:t>
            </w:r>
          </w:p>
        </w:tc>
        <w:tc>
          <w:tcPr>
            <w:tcW w:w="1984" w:type="dxa"/>
          </w:tcPr>
          <w:p w:rsidR="00B83909" w:rsidRPr="005E1790" w:rsidRDefault="005E17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13.50 – 14.35</w:t>
            </w:r>
          </w:p>
          <w:p w:rsidR="005E1790" w:rsidRDefault="005E17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90">
              <w:rPr>
                <w:rFonts w:ascii="Times New Roman" w:hAnsi="Times New Roman" w:cs="Times New Roman"/>
              </w:rPr>
              <w:t>205 kab.</w:t>
            </w:r>
          </w:p>
        </w:tc>
        <w:tc>
          <w:tcPr>
            <w:tcW w:w="1820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09" w:rsidTr="00F41C90">
        <w:tc>
          <w:tcPr>
            <w:tcW w:w="570" w:type="dxa"/>
          </w:tcPr>
          <w:p w:rsidR="00B83909" w:rsidRPr="003F4B30" w:rsidRDefault="003F4B30" w:rsidP="00B83909">
            <w:pPr>
              <w:jc w:val="center"/>
              <w:rPr>
                <w:rFonts w:ascii="Times New Roman" w:hAnsi="Times New Roman" w:cs="Times New Roman"/>
              </w:rPr>
            </w:pPr>
            <w:r w:rsidRPr="003F4B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0" w:type="dxa"/>
          </w:tcPr>
          <w:p w:rsidR="00B83909" w:rsidRPr="003F4B30" w:rsidRDefault="003F4B30" w:rsidP="00E479C6">
            <w:pPr>
              <w:rPr>
                <w:rFonts w:ascii="Times New Roman" w:hAnsi="Times New Roman" w:cs="Times New Roman"/>
              </w:rPr>
            </w:pPr>
            <w:proofErr w:type="spellStart"/>
            <w:r w:rsidRPr="003F4B30">
              <w:rPr>
                <w:rFonts w:ascii="Times New Roman" w:hAnsi="Times New Roman" w:cs="Times New Roman"/>
              </w:rPr>
              <w:t>Jucikienė</w:t>
            </w:r>
            <w:proofErr w:type="spellEnd"/>
            <w:r w:rsidRPr="003F4B30">
              <w:rPr>
                <w:rFonts w:ascii="Times New Roman" w:hAnsi="Times New Roman" w:cs="Times New Roman"/>
              </w:rPr>
              <w:t xml:space="preserve"> Antanina</w:t>
            </w:r>
          </w:p>
        </w:tc>
        <w:tc>
          <w:tcPr>
            <w:tcW w:w="709" w:type="dxa"/>
          </w:tcPr>
          <w:p w:rsidR="00B83909" w:rsidRPr="003F4B30" w:rsidRDefault="003F4B30" w:rsidP="00B83909">
            <w:pPr>
              <w:jc w:val="center"/>
              <w:rPr>
                <w:rFonts w:ascii="Times New Roman" w:hAnsi="Times New Roman" w:cs="Times New Roman"/>
              </w:rPr>
            </w:pPr>
            <w:r w:rsidRPr="003F4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F4B30" w:rsidRDefault="003F4B30" w:rsidP="001447D6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Rusų kalba</w:t>
            </w:r>
          </w:p>
          <w:p w:rsidR="00B83909" w:rsidRDefault="003F4B30" w:rsidP="0014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 – II klasės</w:t>
            </w:r>
          </w:p>
        </w:tc>
        <w:tc>
          <w:tcPr>
            <w:tcW w:w="1984" w:type="dxa"/>
          </w:tcPr>
          <w:p w:rsidR="003F4B30" w:rsidRPr="005E1790" w:rsidRDefault="003F4B30" w:rsidP="003F4B30">
            <w:pPr>
              <w:jc w:val="center"/>
              <w:rPr>
                <w:rFonts w:ascii="Times New Roman" w:hAnsi="Times New Roman" w:cs="Times New Roman"/>
              </w:rPr>
            </w:pPr>
            <w:r w:rsidRPr="005E1790">
              <w:rPr>
                <w:rFonts w:ascii="Times New Roman" w:hAnsi="Times New Roman" w:cs="Times New Roman"/>
              </w:rPr>
              <w:t>13.50 – 14.35</w:t>
            </w:r>
          </w:p>
          <w:p w:rsidR="00B83909" w:rsidRDefault="003F4B30" w:rsidP="003F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214</w:t>
            </w:r>
            <w:r w:rsidRPr="005E1790">
              <w:rPr>
                <w:rFonts w:ascii="Times New Roman" w:hAnsi="Times New Roman" w:cs="Times New Roman"/>
              </w:rPr>
              <w:t xml:space="preserve"> kab.</w:t>
            </w:r>
          </w:p>
        </w:tc>
        <w:tc>
          <w:tcPr>
            <w:tcW w:w="1820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09" w:rsidTr="00F41C90">
        <w:tc>
          <w:tcPr>
            <w:tcW w:w="570" w:type="dxa"/>
          </w:tcPr>
          <w:p w:rsidR="00B83909" w:rsidRPr="003F4B30" w:rsidRDefault="003F4B30" w:rsidP="00B83909">
            <w:pPr>
              <w:jc w:val="center"/>
              <w:rPr>
                <w:rFonts w:ascii="Times New Roman" w:hAnsi="Times New Roman" w:cs="Times New Roman"/>
              </w:rPr>
            </w:pPr>
            <w:r w:rsidRPr="003F4B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0" w:type="dxa"/>
          </w:tcPr>
          <w:p w:rsidR="00B83909" w:rsidRPr="003F4B30" w:rsidRDefault="003F4B30" w:rsidP="00E479C6">
            <w:pPr>
              <w:rPr>
                <w:rFonts w:ascii="Times New Roman" w:hAnsi="Times New Roman" w:cs="Times New Roman"/>
              </w:rPr>
            </w:pPr>
            <w:r w:rsidRPr="003F4B30">
              <w:rPr>
                <w:rFonts w:ascii="Times New Roman" w:hAnsi="Times New Roman" w:cs="Times New Roman"/>
              </w:rPr>
              <w:t>Mockienė Jurgita</w:t>
            </w:r>
          </w:p>
        </w:tc>
        <w:tc>
          <w:tcPr>
            <w:tcW w:w="709" w:type="dxa"/>
          </w:tcPr>
          <w:p w:rsidR="00B83909" w:rsidRPr="003F4B3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83909" w:rsidRPr="00F41C90" w:rsidRDefault="00F41C90" w:rsidP="001447D6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Anglų kalba</w:t>
            </w:r>
          </w:p>
          <w:p w:rsidR="00F41C90" w:rsidRDefault="00F41C90" w:rsidP="0014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90">
              <w:rPr>
                <w:rFonts w:ascii="Times New Roman" w:hAnsi="Times New Roman" w:cs="Times New Roman"/>
              </w:rPr>
              <w:t>II klasės</w:t>
            </w:r>
          </w:p>
        </w:tc>
        <w:tc>
          <w:tcPr>
            <w:tcW w:w="1984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F41C90" w:rsidRPr="00F41C90" w:rsidRDefault="00F41C90" w:rsidP="00F41C90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14.45 – 15.30</w:t>
            </w:r>
          </w:p>
          <w:p w:rsidR="00B83909" w:rsidRDefault="00F41C90" w:rsidP="00F41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90">
              <w:rPr>
                <w:rFonts w:ascii="Times New Roman" w:hAnsi="Times New Roman" w:cs="Times New Roman"/>
              </w:rPr>
              <w:t>311 kab.</w:t>
            </w:r>
          </w:p>
        </w:tc>
        <w:tc>
          <w:tcPr>
            <w:tcW w:w="172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09" w:rsidTr="00F41C90">
        <w:tc>
          <w:tcPr>
            <w:tcW w:w="570" w:type="dxa"/>
          </w:tcPr>
          <w:p w:rsidR="00B83909" w:rsidRPr="00F41C9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0" w:type="dxa"/>
          </w:tcPr>
          <w:p w:rsidR="00B83909" w:rsidRPr="00F41C90" w:rsidRDefault="00F41C90" w:rsidP="00E479C6">
            <w:pPr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Senkuvienė Jūratė</w:t>
            </w:r>
          </w:p>
        </w:tc>
        <w:tc>
          <w:tcPr>
            <w:tcW w:w="709" w:type="dxa"/>
          </w:tcPr>
          <w:p w:rsidR="00B83909" w:rsidRPr="00F41C9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41C90" w:rsidRPr="00F41C90" w:rsidRDefault="00F41C90" w:rsidP="001447D6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Anglų kalba</w:t>
            </w:r>
          </w:p>
          <w:p w:rsidR="00B83909" w:rsidRDefault="00F41C90" w:rsidP="0014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90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I</w:t>
            </w:r>
            <w:r w:rsidRPr="00F41C90">
              <w:rPr>
                <w:rFonts w:ascii="Times New Roman" w:hAnsi="Times New Roman" w:cs="Times New Roman"/>
              </w:rPr>
              <w:t xml:space="preserve"> klasės</w:t>
            </w:r>
          </w:p>
        </w:tc>
        <w:tc>
          <w:tcPr>
            <w:tcW w:w="198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F41C90" w:rsidRPr="00F41C90" w:rsidRDefault="00F41C90" w:rsidP="00F41C90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14.45 – 15.30</w:t>
            </w:r>
          </w:p>
          <w:p w:rsidR="00B83909" w:rsidRDefault="00F41C90" w:rsidP="00F41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312</w:t>
            </w:r>
            <w:r w:rsidRPr="00F41C90">
              <w:rPr>
                <w:rFonts w:ascii="Times New Roman" w:hAnsi="Times New Roman" w:cs="Times New Roman"/>
              </w:rPr>
              <w:t xml:space="preserve"> kab.</w:t>
            </w:r>
          </w:p>
        </w:tc>
        <w:tc>
          <w:tcPr>
            <w:tcW w:w="172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66B" w:rsidTr="00F41C90">
        <w:tc>
          <w:tcPr>
            <w:tcW w:w="570" w:type="dxa"/>
          </w:tcPr>
          <w:p w:rsidR="000A666B" w:rsidRPr="00F41C90" w:rsidRDefault="000A666B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0" w:type="dxa"/>
          </w:tcPr>
          <w:p w:rsidR="000A666B" w:rsidRPr="00F41C90" w:rsidRDefault="000A666B" w:rsidP="00E4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Kalašinskienė Vitalija</w:t>
            </w:r>
          </w:p>
        </w:tc>
        <w:tc>
          <w:tcPr>
            <w:tcW w:w="709" w:type="dxa"/>
          </w:tcPr>
          <w:p w:rsidR="000A666B" w:rsidRPr="00F41C90" w:rsidRDefault="000A666B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A666B" w:rsidRPr="00F41C90" w:rsidRDefault="000A666B" w:rsidP="0014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1984" w:type="dxa"/>
          </w:tcPr>
          <w:p w:rsidR="000A666B" w:rsidRDefault="00535B86" w:rsidP="00B83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</w:t>
            </w:r>
            <w:r w:rsidR="000A6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666B" w:rsidRPr="000A666B" w:rsidRDefault="000A666B" w:rsidP="00B83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kab. TB2</w:t>
            </w:r>
          </w:p>
        </w:tc>
        <w:tc>
          <w:tcPr>
            <w:tcW w:w="1820" w:type="dxa"/>
          </w:tcPr>
          <w:p w:rsidR="000A666B" w:rsidRPr="00F41C90" w:rsidRDefault="000A666B" w:rsidP="00F4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0A666B" w:rsidRDefault="000A666B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66B" w:rsidRDefault="000A666B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66B" w:rsidRDefault="000A666B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909" w:rsidTr="00F41C90">
        <w:tc>
          <w:tcPr>
            <w:tcW w:w="570" w:type="dxa"/>
          </w:tcPr>
          <w:p w:rsidR="00B83909" w:rsidRPr="00F41C9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0" w:type="dxa"/>
          </w:tcPr>
          <w:p w:rsidR="00B83909" w:rsidRPr="00F41C90" w:rsidRDefault="00F41C90" w:rsidP="00E4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Leškienė Rasa</w:t>
            </w:r>
          </w:p>
        </w:tc>
        <w:tc>
          <w:tcPr>
            <w:tcW w:w="709" w:type="dxa"/>
          </w:tcPr>
          <w:p w:rsidR="00B83909" w:rsidRPr="00F41C9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83909" w:rsidRDefault="00F41C90" w:rsidP="0014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Biologija</w:t>
            </w:r>
          </w:p>
          <w:p w:rsidR="00F41C90" w:rsidRPr="00F41C90" w:rsidRDefault="00F41C90" w:rsidP="0014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– II klasės</w:t>
            </w:r>
          </w:p>
        </w:tc>
        <w:tc>
          <w:tcPr>
            <w:tcW w:w="198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1C90" w:rsidRPr="00F41C90" w:rsidRDefault="00535B86" w:rsidP="00F4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 – 14.35</w:t>
            </w:r>
          </w:p>
          <w:p w:rsidR="00B83909" w:rsidRDefault="00BA5D92" w:rsidP="00F41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TC</w:t>
            </w:r>
            <w:r w:rsidR="00F41C90" w:rsidRPr="00F41C90">
              <w:rPr>
                <w:rFonts w:ascii="Times New Roman" w:hAnsi="Times New Roman" w:cs="Times New Roman"/>
              </w:rPr>
              <w:t xml:space="preserve"> kab.</w:t>
            </w:r>
          </w:p>
        </w:tc>
        <w:tc>
          <w:tcPr>
            <w:tcW w:w="1701" w:type="dxa"/>
          </w:tcPr>
          <w:p w:rsidR="00B83909" w:rsidRDefault="00B83909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C90" w:rsidTr="00F41C90">
        <w:tc>
          <w:tcPr>
            <w:tcW w:w="570" w:type="dxa"/>
          </w:tcPr>
          <w:p w:rsidR="00F41C90" w:rsidRPr="00F41C9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0" w:type="dxa"/>
          </w:tcPr>
          <w:p w:rsidR="00F41C90" w:rsidRPr="00F41C90" w:rsidRDefault="00F41C90" w:rsidP="00E479C6">
            <w:pPr>
              <w:rPr>
                <w:rFonts w:ascii="Times New Roman" w:hAnsi="Times New Roman" w:cs="Times New Roman"/>
              </w:rPr>
            </w:pPr>
            <w:proofErr w:type="spellStart"/>
            <w:r w:rsidRPr="00F41C90">
              <w:rPr>
                <w:rFonts w:ascii="Times New Roman" w:hAnsi="Times New Roman" w:cs="Times New Roman"/>
              </w:rPr>
              <w:t>Radžiūnienė</w:t>
            </w:r>
            <w:proofErr w:type="spellEnd"/>
            <w:r w:rsidRPr="00F41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C90">
              <w:rPr>
                <w:rFonts w:ascii="Times New Roman" w:hAnsi="Times New Roman" w:cs="Times New Roman"/>
              </w:rPr>
              <w:t>Sondra</w:t>
            </w:r>
            <w:proofErr w:type="spellEnd"/>
          </w:p>
        </w:tc>
        <w:tc>
          <w:tcPr>
            <w:tcW w:w="709" w:type="dxa"/>
          </w:tcPr>
          <w:p w:rsidR="00F41C90" w:rsidRPr="00F41C90" w:rsidRDefault="00BD151A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41C90" w:rsidRPr="00F41C90" w:rsidRDefault="00F41C90" w:rsidP="001447D6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Chemija</w:t>
            </w:r>
          </w:p>
          <w:p w:rsidR="00F41C90" w:rsidRDefault="00F41C90" w:rsidP="0014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90">
              <w:rPr>
                <w:rFonts w:ascii="Times New Roman" w:hAnsi="Times New Roman" w:cs="Times New Roman"/>
              </w:rPr>
              <w:t>III m, f, s, IV b</w:t>
            </w:r>
          </w:p>
        </w:tc>
        <w:tc>
          <w:tcPr>
            <w:tcW w:w="1984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Nelyginė savaitė</w:t>
            </w:r>
          </w:p>
          <w:p w:rsidR="00F41C90" w:rsidRDefault="006A2951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 – 8.45</w:t>
            </w:r>
          </w:p>
          <w:p w:rsidR="001447D6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 kab.</w:t>
            </w:r>
            <w:r w:rsidR="001447D6">
              <w:rPr>
                <w:rFonts w:ascii="Times New Roman" w:hAnsi="Times New Roman" w:cs="Times New Roman"/>
              </w:rPr>
              <w:t xml:space="preserve"> </w:t>
            </w:r>
          </w:p>
          <w:p w:rsidR="00F41C90" w:rsidRPr="00F41C90" w:rsidRDefault="001447D6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m, f, s</w:t>
            </w:r>
          </w:p>
        </w:tc>
        <w:tc>
          <w:tcPr>
            <w:tcW w:w="1724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Lyginė savaitė</w:t>
            </w:r>
          </w:p>
          <w:p w:rsidR="00F41C90" w:rsidRDefault="00F41C90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13.50 </w:t>
            </w:r>
            <w:r w:rsidR="00D272C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14</w:t>
            </w:r>
            <w:r w:rsidR="00D272C5">
              <w:rPr>
                <w:rFonts w:ascii="Times New Roman" w:hAnsi="Times New Roman" w:cs="Times New Roman"/>
              </w:rPr>
              <w:t>.35</w:t>
            </w:r>
          </w:p>
          <w:p w:rsidR="00D272C5" w:rsidRDefault="00D272C5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 kab.</w:t>
            </w:r>
          </w:p>
          <w:p w:rsidR="001447D6" w:rsidRPr="00F41C90" w:rsidRDefault="001447D6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b</w:t>
            </w:r>
          </w:p>
        </w:tc>
      </w:tr>
      <w:tr w:rsidR="00F41C90" w:rsidTr="00241890">
        <w:trPr>
          <w:trHeight w:val="703"/>
        </w:trPr>
        <w:tc>
          <w:tcPr>
            <w:tcW w:w="570" w:type="dxa"/>
          </w:tcPr>
          <w:p w:rsidR="00F41C90" w:rsidRPr="00D272C5" w:rsidRDefault="00D272C5" w:rsidP="00B83909">
            <w:pPr>
              <w:jc w:val="center"/>
              <w:rPr>
                <w:rFonts w:ascii="Times New Roman" w:hAnsi="Times New Roman" w:cs="Times New Roman"/>
              </w:rPr>
            </w:pPr>
            <w:r w:rsidRPr="00D272C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0" w:type="dxa"/>
          </w:tcPr>
          <w:p w:rsidR="00F41C90" w:rsidRPr="00E479C6" w:rsidRDefault="00E479C6" w:rsidP="00E479C6">
            <w:pPr>
              <w:rPr>
                <w:rFonts w:ascii="Times New Roman" w:hAnsi="Times New Roman" w:cs="Times New Roman"/>
              </w:rPr>
            </w:pPr>
            <w:proofErr w:type="spellStart"/>
            <w:r w:rsidRPr="00E479C6">
              <w:rPr>
                <w:rFonts w:ascii="Times New Roman" w:hAnsi="Times New Roman" w:cs="Times New Roman"/>
              </w:rPr>
              <w:t>Lileikytė</w:t>
            </w:r>
            <w:proofErr w:type="spellEnd"/>
            <w:r w:rsidRPr="00E479C6">
              <w:rPr>
                <w:rFonts w:ascii="Times New Roman" w:hAnsi="Times New Roman" w:cs="Times New Roman"/>
              </w:rPr>
              <w:t xml:space="preserve"> Lijana</w:t>
            </w:r>
          </w:p>
        </w:tc>
        <w:tc>
          <w:tcPr>
            <w:tcW w:w="709" w:type="dxa"/>
          </w:tcPr>
          <w:p w:rsidR="00F41C90" w:rsidRPr="00E479C6" w:rsidRDefault="00EF7298" w:rsidP="00B83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41C90" w:rsidRDefault="00E479C6" w:rsidP="001447D6">
            <w:pPr>
              <w:jc w:val="center"/>
              <w:rPr>
                <w:rFonts w:ascii="Times New Roman" w:hAnsi="Times New Roman" w:cs="Times New Roman"/>
              </w:rPr>
            </w:pPr>
            <w:r w:rsidRPr="00E479C6">
              <w:rPr>
                <w:rFonts w:ascii="Times New Roman" w:hAnsi="Times New Roman" w:cs="Times New Roman"/>
              </w:rPr>
              <w:t>Fizika</w:t>
            </w:r>
          </w:p>
          <w:p w:rsidR="00EF7298" w:rsidRDefault="00E479C6" w:rsidP="0014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  <w:r w:rsidR="00EF7298">
              <w:rPr>
                <w:rFonts w:ascii="Times New Roman" w:hAnsi="Times New Roman" w:cs="Times New Roman"/>
              </w:rPr>
              <w:t xml:space="preserve"> f, m, s</w:t>
            </w:r>
          </w:p>
          <w:p w:rsidR="00E479C6" w:rsidRPr="00E479C6" w:rsidRDefault="00EF7298" w:rsidP="0014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79C6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f</w:t>
            </w:r>
            <w:r w:rsidR="00E479C6">
              <w:rPr>
                <w:rFonts w:ascii="Times New Roman" w:hAnsi="Times New Roman" w:cs="Times New Roman"/>
              </w:rPr>
              <w:t xml:space="preserve"> klasės</w:t>
            </w:r>
          </w:p>
        </w:tc>
        <w:tc>
          <w:tcPr>
            <w:tcW w:w="1984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E479C6" w:rsidRPr="00F41C90" w:rsidRDefault="006A2951" w:rsidP="00E47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 – 14.35</w:t>
            </w:r>
          </w:p>
          <w:p w:rsidR="00E479C6" w:rsidRDefault="00E479C6" w:rsidP="00241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Pr="00F41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C90">
              <w:rPr>
                <w:rFonts w:ascii="Times New Roman" w:hAnsi="Times New Roman" w:cs="Times New Roman"/>
              </w:rPr>
              <w:t>kab.</w:t>
            </w:r>
            <w:r>
              <w:rPr>
                <w:rFonts w:ascii="Times New Roman" w:hAnsi="Times New Roman" w:cs="Times New Roman"/>
              </w:rPr>
              <w:t>IV</w:t>
            </w:r>
            <w:proofErr w:type="spellEnd"/>
            <w:r w:rsidR="006A2951">
              <w:rPr>
                <w:rFonts w:ascii="Times New Roman" w:hAnsi="Times New Roman" w:cs="Times New Roman"/>
              </w:rPr>
              <w:t xml:space="preserve"> f</w:t>
            </w:r>
            <w:r>
              <w:rPr>
                <w:rFonts w:ascii="Times New Roman" w:hAnsi="Times New Roman" w:cs="Times New Roman"/>
              </w:rPr>
              <w:t xml:space="preserve"> kl.</w:t>
            </w:r>
          </w:p>
          <w:p w:rsidR="006A2951" w:rsidRDefault="006A2951" w:rsidP="00E47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 – 15.30</w:t>
            </w:r>
          </w:p>
          <w:p w:rsidR="006A2951" w:rsidRDefault="006A2951" w:rsidP="00241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206 kab.</w:t>
            </w:r>
            <w:r w:rsidR="00241890">
              <w:rPr>
                <w:rFonts w:ascii="Times New Roman" w:hAnsi="Times New Roman" w:cs="Times New Roman"/>
              </w:rPr>
              <w:t xml:space="preserve"> TB1</w:t>
            </w:r>
          </w:p>
          <w:p w:rsidR="006A2951" w:rsidRDefault="006A2951" w:rsidP="00E47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1890" w:rsidRDefault="00E479C6" w:rsidP="00241890">
            <w:pPr>
              <w:jc w:val="center"/>
              <w:rPr>
                <w:rFonts w:ascii="Times New Roman" w:hAnsi="Times New Roman" w:cs="Times New Roman"/>
              </w:rPr>
            </w:pPr>
            <w:r w:rsidRPr="00E479C6">
              <w:rPr>
                <w:rFonts w:ascii="Times New Roman" w:hAnsi="Times New Roman" w:cs="Times New Roman"/>
              </w:rPr>
              <w:lastRenderedPageBreak/>
              <w:t>13.50 – 14.35</w:t>
            </w:r>
          </w:p>
          <w:p w:rsidR="00E479C6" w:rsidRDefault="00503E19" w:rsidP="00241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241890">
              <w:rPr>
                <w:rFonts w:ascii="Times New Roman" w:hAnsi="Times New Roman" w:cs="Times New Roman"/>
              </w:rPr>
              <w:t xml:space="preserve">206 k. </w:t>
            </w:r>
            <w:r w:rsidR="00E479C6" w:rsidRPr="00E479C6">
              <w:rPr>
                <w:rFonts w:ascii="Times New Roman" w:hAnsi="Times New Roman" w:cs="Times New Roman"/>
              </w:rPr>
              <w:t>III</w:t>
            </w:r>
            <w:r w:rsidR="00241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1890">
              <w:rPr>
                <w:rFonts w:ascii="Times New Roman" w:hAnsi="Times New Roman" w:cs="Times New Roman"/>
              </w:rPr>
              <w:t>f,m,s</w:t>
            </w:r>
            <w:proofErr w:type="spellEnd"/>
            <w:r w:rsidR="00E479C6" w:rsidRPr="00E479C6">
              <w:rPr>
                <w:rFonts w:ascii="Times New Roman" w:hAnsi="Times New Roman" w:cs="Times New Roman"/>
              </w:rPr>
              <w:t>.</w:t>
            </w:r>
          </w:p>
          <w:p w:rsidR="00241890" w:rsidRDefault="00241890" w:rsidP="00241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14.45 – 15.30 206 kab.</w:t>
            </w:r>
          </w:p>
          <w:p w:rsidR="00241890" w:rsidRPr="00241890" w:rsidRDefault="00241890" w:rsidP="00241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konkurso,,</w:t>
            </w:r>
            <w:proofErr w:type="spellStart"/>
            <w:r>
              <w:rPr>
                <w:rFonts w:ascii="Times New Roman" w:hAnsi="Times New Roman" w:cs="Times New Roman"/>
              </w:rPr>
              <w:t>CanSatLietuva</w:t>
            </w:r>
            <w:proofErr w:type="spellEnd"/>
            <w:r>
              <w:rPr>
                <w:rFonts w:ascii="Times New Roman" w:hAnsi="Times New Roman" w:cs="Times New Roman"/>
              </w:rPr>
              <w:t>‘ mokiniai</w:t>
            </w:r>
          </w:p>
        </w:tc>
        <w:tc>
          <w:tcPr>
            <w:tcW w:w="1701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C90" w:rsidTr="00241890">
        <w:trPr>
          <w:trHeight w:val="263"/>
        </w:trPr>
        <w:tc>
          <w:tcPr>
            <w:tcW w:w="570" w:type="dxa"/>
          </w:tcPr>
          <w:p w:rsidR="00F41C90" w:rsidRPr="00E479C6" w:rsidRDefault="00E479C6" w:rsidP="00B83909">
            <w:pPr>
              <w:jc w:val="center"/>
              <w:rPr>
                <w:rFonts w:ascii="Times New Roman" w:hAnsi="Times New Roman" w:cs="Times New Roman"/>
              </w:rPr>
            </w:pPr>
            <w:r w:rsidRPr="00E479C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0" w:type="dxa"/>
          </w:tcPr>
          <w:p w:rsidR="00F41C90" w:rsidRPr="00E479C6" w:rsidRDefault="00E479C6" w:rsidP="00B839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79C6">
              <w:rPr>
                <w:rFonts w:ascii="Times New Roman" w:hAnsi="Times New Roman" w:cs="Times New Roman"/>
              </w:rPr>
              <w:t>Kaminskis</w:t>
            </w:r>
            <w:proofErr w:type="spellEnd"/>
            <w:r w:rsidRPr="00E479C6">
              <w:rPr>
                <w:rFonts w:ascii="Times New Roman" w:hAnsi="Times New Roman" w:cs="Times New Roman"/>
              </w:rPr>
              <w:t xml:space="preserve"> Algimantas</w:t>
            </w:r>
          </w:p>
        </w:tc>
        <w:tc>
          <w:tcPr>
            <w:tcW w:w="709" w:type="dxa"/>
          </w:tcPr>
          <w:p w:rsidR="00F41C90" w:rsidRPr="00E479C6" w:rsidRDefault="00E479C6" w:rsidP="00B83909">
            <w:pPr>
              <w:jc w:val="center"/>
              <w:rPr>
                <w:rFonts w:ascii="Times New Roman" w:hAnsi="Times New Roman" w:cs="Times New Roman"/>
              </w:rPr>
            </w:pPr>
            <w:r w:rsidRPr="00E47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41C90" w:rsidRPr="00E479C6" w:rsidRDefault="00E479C6" w:rsidP="00B83909">
            <w:pPr>
              <w:jc w:val="center"/>
              <w:rPr>
                <w:rFonts w:ascii="Times New Roman" w:hAnsi="Times New Roman" w:cs="Times New Roman"/>
              </w:rPr>
            </w:pPr>
            <w:r w:rsidRPr="00E479C6">
              <w:rPr>
                <w:rFonts w:ascii="Times New Roman" w:hAnsi="Times New Roman" w:cs="Times New Roman"/>
              </w:rPr>
              <w:t>Fizika</w:t>
            </w:r>
          </w:p>
          <w:p w:rsidR="00E479C6" w:rsidRDefault="00E479C6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C6">
              <w:rPr>
                <w:rFonts w:ascii="Times New Roman" w:hAnsi="Times New Roman" w:cs="Times New Roman"/>
              </w:rPr>
              <w:t>I klasės</w:t>
            </w:r>
          </w:p>
        </w:tc>
        <w:tc>
          <w:tcPr>
            <w:tcW w:w="1984" w:type="dxa"/>
          </w:tcPr>
          <w:p w:rsidR="00E479C6" w:rsidRPr="00F41C90" w:rsidRDefault="00E479C6" w:rsidP="00E479C6">
            <w:pPr>
              <w:jc w:val="center"/>
              <w:rPr>
                <w:rFonts w:ascii="Times New Roman" w:hAnsi="Times New Roman" w:cs="Times New Roman"/>
              </w:rPr>
            </w:pPr>
            <w:r w:rsidRPr="00F41C90">
              <w:rPr>
                <w:rFonts w:ascii="Times New Roman" w:hAnsi="Times New Roman" w:cs="Times New Roman"/>
              </w:rPr>
              <w:t>14.45 – 15.30</w:t>
            </w:r>
          </w:p>
          <w:p w:rsidR="00E479C6" w:rsidRDefault="00BD151A" w:rsidP="00E47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E479C6" w:rsidRPr="00F41C90">
              <w:rPr>
                <w:rFonts w:ascii="Times New Roman" w:hAnsi="Times New Roman" w:cs="Times New Roman"/>
              </w:rPr>
              <w:t xml:space="preserve"> kab.</w:t>
            </w:r>
          </w:p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1C90" w:rsidRDefault="00F41C90" w:rsidP="00B839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3909" w:rsidRPr="00B83909" w:rsidRDefault="00B83909" w:rsidP="00B839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83909" w:rsidRPr="00B83909" w:rsidSect="00B8390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09"/>
    <w:rsid w:val="000A666B"/>
    <w:rsid w:val="000E1471"/>
    <w:rsid w:val="001447D6"/>
    <w:rsid w:val="00241890"/>
    <w:rsid w:val="0028216A"/>
    <w:rsid w:val="002E4C7A"/>
    <w:rsid w:val="003F4B30"/>
    <w:rsid w:val="004161AF"/>
    <w:rsid w:val="00503E19"/>
    <w:rsid w:val="00535B86"/>
    <w:rsid w:val="005E1790"/>
    <w:rsid w:val="006A2951"/>
    <w:rsid w:val="006D2A5F"/>
    <w:rsid w:val="006D7187"/>
    <w:rsid w:val="008F7048"/>
    <w:rsid w:val="00B83909"/>
    <w:rsid w:val="00BA5D92"/>
    <w:rsid w:val="00BD151A"/>
    <w:rsid w:val="00D272C5"/>
    <w:rsid w:val="00E20A42"/>
    <w:rsid w:val="00E479C6"/>
    <w:rsid w:val="00EA4E5B"/>
    <w:rsid w:val="00EF7298"/>
    <w:rsid w:val="00F12033"/>
    <w:rsid w:val="00F41C90"/>
    <w:rsid w:val="00FB43B7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BB236-BBDE-432A-A373-AF953D3B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F704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2024-02-02T10:03:00Z</cp:lastPrinted>
  <dcterms:created xsi:type="dcterms:W3CDTF">2024-02-02T10:23:00Z</dcterms:created>
  <dcterms:modified xsi:type="dcterms:W3CDTF">2024-02-02T10:23:00Z</dcterms:modified>
</cp:coreProperties>
</file>